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8" w:type="dxa"/>
        <w:tblLayout w:type="fixed"/>
        <w:tblLook w:val="0000" w:firstRow="0" w:lastRow="0" w:firstColumn="0" w:lastColumn="0" w:noHBand="0" w:noVBand="0"/>
      </w:tblPr>
      <w:tblGrid>
        <w:gridCol w:w="1930"/>
        <w:gridCol w:w="9058"/>
      </w:tblGrid>
      <w:tr w:rsidR="00FA198A" w14:paraId="71D50ACB" w14:textId="77777777" w:rsidTr="00975105">
        <w:tc>
          <w:tcPr>
            <w:tcW w:w="1930" w:type="dxa"/>
            <w:shd w:val="clear" w:color="auto" w:fill="auto"/>
          </w:tcPr>
          <w:p w14:paraId="26072CB2" w14:textId="5BDE404A" w:rsidR="00FA198A" w:rsidRDefault="00975105" w:rsidP="00257498">
            <w:pPr>
              <w:snapToGrid w:val="0"/>
              <w:spacing w:after="0" w:line="240" w:lineRule="auto"/>
              <w:rPr>
                <w:b/>
                <w:sz w:val="28"/>
              </w:rPr>
            </w:pPr>
            <w:bookmarkStart w:id="0" w:name="_Hlk42505172"/>
            <w:bookmarkStart w:id="1" w:name="_GoBack"/>
            <w:bookmarkEnd w:id="1"/>
            <w:r>
              <w:rPr>
                <w:b/>
                <w:noProof/>
                <w:sz w:val="28"/>
                <w:lang w:eastAsia="pt-BR"/>
              </w:rPr>
              <w:drawing>
                <wp:inline distT="0" distB="0" distL="0" distR="0" wp14:anchorId="78552EEC" wp14:editId="0208E510">
                  <wp:extent cx="1171575" cy="1171575"/>
                  <wp:effectExtent l="0" t="0" r="9525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hoto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52F37">
              <w:rPr>
                <w:b/>
                <w:sz w:val="28"/>
              </w:rPr>
              <w:t xml:space="preserve">   </w:t>
            </w:r>
          </w:p>
        </w:tc>
        <w:tc>
          <w:tcPr>
            <w:tcW w:w="9058" w:type="dxa"/>
            <w:shd w:val="clear" w:color="auto" w:fill="auto"/>
          </w:tcPr>
          <w:p w14:paraId="7C4A7CA8" w14:textId="77777777" w:rsidR="00352F37" w:rsidRDefault="00352F37" w:rsidP="00257498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14:paraId="509D2A9F" w14:textId="77777777" w:rsidR="00352F37" w:rsidRDefault="00352F37" w:rsidP="00257498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14:paraId="3878FDB0" w14:textId="0909E762" w:rsidR="002F75F6" w:rsidRDefault="00B911A2" w:rsidP="00B911A2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</w:t>
            </w:r>
            <w:r w:rsidR="002F75F6">
              <w:rPr>
                <w:b/>
                <w:sz w:val="32"/>
                <w:szCs w:val="32"/>
              </w:rPr>
              <w:t>EE Prof</w:t>
            </w:r>
            <w:r w:rsidR="009969BA">
              <w:rPr>
                <w:b/>
                <w:sz w:val="32"/>
                <w:szCs w:val="32"/>
              </w:rPr>
              <w:t xml:space="preserve">essor </w:t>
            </w:r>
            <w:r w:rsidR="002F75F6">
              <w:rPr>
                <w:b/>
                <w:sz w:val="32"/>
                <w:szCs w:val="32"/>
              </w:rPr>
              <w:t>Colombo de Almeida</w:t>
            </w:r>
          </w:p>
          <w:p w14:paraId="14A9204F" w14:textId="50185EAB" w:rsidR="00FA198A" w:rsidRDefault="00B911A2" w:rsidP="00B911A2">
            <w:pPr>
              <w:tabs>
                <w:tab w:val="left" w:pos="1320"/>
              </w:tabs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</w:t>
            </w:r>
            <w:r w:rsidR="00352F37">
              <w:rPr>
                <w:b/>
                <w:sz w:val="32"/>
                <w:szCs w:val="32"/>
              </w:rPr>
              <w:t>PLANO DE AULA</w:t>
            </w:r>
          </w:p>
          <w:p w14:paraId="3749223C" w14:textId="638BC2AE" w:rsidR="002F75F6" w:rsidRPr="00352F37" w:rsidRDefault="00B911A2" w:rsidP="00B911A2">
            <w:pPr>
              <w:tabs>
                <w:tab w:val="left" w:pos="1320"/>
              </w:tabs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</w:t>
            </w:r>
            <w:r w:rsidR="002F75F6">
              <w:rPr>
                <w:b/>
                <w:sz w:val="32"/>
                <w:szCs w:val="32"/>
              </w:rPr>
              <w:t xml:space="preserve">Ensino </w:t>
            </w:r>
            <w:r w:rsidR="00F73208">
              <w:rPr>
                <w:b/>
                <w:sz w:val="32"/>
                <w:szCs w:val="32"/>
              </w:rPr>
              <w:t>Fundamental II</w:t>
            </w:r>
          </w:p>
          <w:p w14:paraId="0BB31FBB" w14:textId="77777777" w:rsidR="00FA198A" w:rsidRDefault="00FA198A" w:rsidP="0025749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</w:tbl>
    <w:p w14:paraId="339491FA" w14:textId="77777777" w:rsidR="00975105" w:rsidRPr="00F73208" w:rsidRDefault="00975105" w:rsidP="00975105">
      <w:pPr>
        <w:spacing w:after="0"/>
        <w:rPr>
          <w:bCs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</w:t>
      </w:r>
      <w:r w:rsidRPr="00D17308">
        <w:rPr>
          <w:b/>
          <w:sz w:val="28"/>
          <w:szCs w:val="28"/>
        </w:rPr>
        <w:t>Disciplina:</w:t>
      </w:r>
      <w:r>
        <w:rPr>
          <w:b/>
          <w:sz w:val="24"/>
          <w:szCs w:val="24"/>
        </w:rPr>
        <w:t xml:space="preserve"> </w:t>
      </w:r>
      <w:r w:rsidRPr="00F73208">
        <w:rPr>
          <w:bCs/>
          <w:sz w:val="28"/>
          <w:szCs w:val="28"/>
        </w:rPr>
        <w:t>Arte</w:t>
      </w:r>
      <w:r>
        <w:rPr>
          <w:bCs/>
          <w:sz w:val="28"/>
          <w:szCs w:val="28"/>
        </w:rPr>
        <w:t xml:space="preserve">                       </w:t>
      </w:r>
      <w:r w:rsidRPr="00D17308">
        <w:rPr>
          <w:b/>
          <w:sz w:val="28"/>
          <w:szCs w:val="28"/>
        </w:rPr>
        <w:t>Professor:</w:t>
      </w:r>
      <w:r>
        <w:rPr>
          <w:bCs/>
          <w:sz w:val="28"/>
          <w:szCs w:val="28"/>
        </w:rPr>
        <w:t xml:space="preserve"> Gunther Mikael </w:t>
      </w:r>
      <w:r w:rsidRPr="00F73208">
        <w:rPr>
          <w:bCs/>
          <w:sz w:val="28"/>
          <w:szCs w:val="28"/>
        </w:rPr>
        <w:t xml:space="preserve"> </w:t>
      </w:r>
    </w:p>
    <w:p w14:paraId="64551852" w14:textId="6D2DC9B6" w:rsidR="002F75F6" w:rsidRDefault="00560309" w:rsidP="00FA198A">
      <w:pPr>
        <w:spacing w:after="0"/>
        <w:rPr>
          <w:b/>
        </w:rPr>
      </w:pPr>
      <w:r w:rsidRPr="00CD5089">
        <w:rPr>
          <w:b/>
          <w:sz w:val="28"/>
          <w:szCs w:val="28"/>
        </w:rPr>
        <w:t>Ano / Séries:</w:t>
      </w:r>
      <w:r>
        <w:rPr>
          <w:b/>
        </w:rPr>
        <w:t xml:space="preserve"> </w:t>
      </w:r>
      <w:r w:rsidR="00F73208">
        <w:rPr>
          <w:b/>
        </w:rPr>
        <w:t xml:space="preserve"> </w:t>
      </w:r>
      <w:r w:rsidR="0088235D">
        <w:rPr>
          <w:b/>
        </w:rPr>
        <w:t xml:space="preserve"> </w:t>
      </w:r>
      <w:r w:rsidR="0088235D" w:rsidRPr="0088235D">
        <w:rPr>
          <w:bCs/>
          <w:sz w:val="28"/>
          <w:szCs w:val="28"/>
        </w:rPr>
        <w:t>8</w:t>
      </w:r>
      <w:r w:rsidR="00F73208" w:rsidRPr="0088235D">
        <w:rPr>
          <w:bCs/>
          <w:sz w:val="28"/>
          <w:szCs w:val="28"/>
        </w:rPr>
        <w:t>º</w:t>
      </w:r>
      <w:r w:rsidR="00F73208" w:rsidRPr="00F73208">
        <w:rPr>
          <w:bCs/>
          <w:sz w:val="28"/>
          <w:szCs w:val="28"/>
        </w:rPr>
        <w:t xml:space="preserve"> anos A</w:t>
      </w:r>
      <w:r w:rsidR="0088235D">
        <w:rPr>
          <w:bCs/>
          <w:sz w:val="28"/>
          <w:szCs w:val="28"/>
        </w:rPr>
        <w:t xml:space="preserve"> e</w:t>
      </w:r>
      <w:r w:rsidR="00F73208" w:rsidRPr="00F73208">
        <w:rPr>
          <w:bCs/>
          <w:sz w:val="28"/>
          <w:szCs w:val="28"/>
        </w:rPr>
        <w:t xml:space="preserve"> B</w:t>
      </w:r>
      <w:r w:rsidR="0088235D">
        <w:rPr>
          <w:bCs/>
          <w:sz w:val="28"/>
          <w:szCs w:val="28"/>
        </w:rPr>
        <w:t xml:space="preserve">    </w:t>
      </w:r>
      <w:r w:rsidR="00F73208">
        <w:rPr>
          <w:b/>
        </w:rPr>
        <w:t xml:space="preserve"> </w:t>
      </w:r>
      <w:r>
        <w:rPr>
          <w:b/>
        </w:rPr>
        <w:t xml:space="preserve">   </w:t>
      </w:r>
      <w:r w:rsidRPr="00CD5089">
        <w:rPr>
          <w:b/>
          <w:sz w:val="28"/>
          <w:szCs w:val="28"/>
        </w:rPr>
        <w:t>Prazo de execução:</w:t>
      </w:r>
      <w:r w:rsidR="00F73208">
        <w:rPr>
          <w:b/>
        </w:rPr>
        <w:t xml:space="preserve">  </w:t>
      </w:r>
      <w:r w:rsidR="0017551D">
        <w:rPr>
          <w:bCs/>
          <w:sz w:val="28"/>
          <w:szCs w:val="28"/>
        </w:rPr>
        <w:t>17 a 28/08</w:t>
      </w:r>
      <w:r w:rsidR="00F73208">
        <w:rPr>
          <w:bCs/>
          <w:sz w:val="28"/>
          <w:szCs w:val="28"/>
        </w:rPr>
        <w:t xml:space="preserve"> </w:t>
      </w:r>
      <w:r w:rsidR="00F73208">
        <w:rPr>
          <w:b/>
        </w:rPr>
        <w:t xml:space="preserve">              </w:t>
      </w:r>
      <w:r>
        <w:rPr>
          <w:b/>
        </w:rPr>
        <w:t xml:space="preserve">  </w:t>
      </w:r>
      <w:r w:rsidRPr="00CD5089">
        <w:rPr>
          <w:b/>
          <w:sz w:val="28"/>
          <w:szCs w:val="28"/>
        </w:rPr>
        <w:t>Referente</w:t>
      </w:r>
      <w:r>
        <w:rPr>
          <w:b/>
        </w:rPr>
        <w:t xml:space="preserve"> à</w:t>
      </w:r>
      <w:r w:rsidR="00F73208">
        <w:rPr>
          <w:b/>
        </w:rPr>
        <w:t xml:space="preserve"> </w:t>
      </w:r>
      <w:r w:rsidR="0017551D">
        <w:rPr>
          <w:bCs/>
          <w:sz w:val="28"/>
          <w:szCs w:val="28"/>
        </w:rPr>
        <w:t>4</w:t>
      </w:r>
      <w:r w:rsidR="00F73208">
        <w:rPr>
          <w:b/>
        </w:rPr>
        <w:t xml:space="preserve"> </w:t>
      </w:r>
      <w:r w:rsidR="002F75F6">
        <w:rPr>
          <w:b/>
        </w:rPr>
        <w:t>aulas</w:t>
      </w:r>
    </w:p>
    <w:p w14:paraId="2F92FA0D" w14:textId="77777777" w:rsidR="002F75F6" w:rsidRDefault="002F75F6" w:rsidP="00FA198A">
      <w:pPr>
        <w:spacing w:after="0"/>
        <w:rPr>
          <w:b/>
        </w:rPr>
      </w:pPr>
    </w:p>
    <w:p w14:paraId="4C5B8011" w14:textId="0FC7DB49" w:rsidR="00FA198A" w:rsidRDefault="002F75F6" w:rsidP="00CD5089">
      <w:pPr>
        <w:spacing w:after="0"/>
        <w:rPr>
          <w:bCs/>
          <w:sz w:val="28"/>
          <w:szCs w:val="28"/>
        </w:rPr>
      </w:pPr>
      <w:r w:rsidRPr="00CD5089">
        <w:rPr>
          <w:bCs/>
          <w:sz w:val="28"/>
          <w:szCs w:val="28"/>
        </w:rPr>
        <w:t xml:space="preserve">                                   </w:t>
      </w:r>
      <w:r w:rsidR="00560309" w:rsidRPr="00CD5089">
        <w:rPr>
          <w:bCs/>
          <w:sz w:val="28"/>
          <w:szCs w:val="28"/>
        </w:rPr>
        <w:t>Tema:</w:t>
      </w:r>
      <w:r w:rsidR="007E24E7" w:rsidRPr="00CD5089">
        <w:rPr>
          <w:bCs/>
          <w:sz w:val="28"/>
          <w:szCs w:val="28"/>
        </w:rPr>
        <w:t xml:space="preserve"> </w:t>
      </w:r>
      <w:r w:rsidR="00CD5089" w:rsidRPr="00CD5089">
        <w:rPr>
          <w:bCs/>
          <w:sz w:val="28"/>
          <w:szCs w:val="28"/>
        </w:rPr>
        <w:t>Teatro de matriz indígena, africana e afro-brasileira</w:t>
      </w:r>
      <w:r>
        <w:rPr>
          <w:b/>
        </w:rPr>
        <w:t xml:space="preserve">          </w:t>
      </w:r>
    </w:p>
    <w:p w14:paraId="12D60DF6" w14:textId="77777777" w:rsidR="001A750C" w:rsidRPr="009B1315" w:rsidRDefault="001A750C" w:rsidP="009B1315">
      <w:pPr>
        <w:spacing w:after="0"/>
        <w:jc w:val="center"/>
        <w:rPr>
          <w:bCs/>
          <w:sz w:val="28"/>
          <w:szCs w:val="28"/>
        </w:rPr>
      </w:pPr>
    </w:p>
    <w:tbl>
      <w:tblPr>
        <w:tblW w:w="1101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1018"/>
      </w:tblGrid>
      <w:tr w:rsidR="00FA198A" w14:paraId="3C37B813" w14:textId="77777777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CF3F4" w14:textId="77777777" w:rsidR="00FA198A" w:rsidRDefault="00FA198A" w:rsidP="00257498">
            <w:pPr>
              <w:snapToGrid w:val="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CONTEÚDO</w:t>
            </w:r>
          </w:p>
        </w:tc>
      </w:tr>
      <w:tr w:rsidR="00FA198A" w14:paraId="1533AD49" w14:textId="77777777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B3316" w14:textId="2FC8C669" w:rsidR="00560309" w:rsidRPr="00FA198A" w:rsidRDefault="003A5438" w:rsidP="00C56F0D">
            <w:pPr>
              <w:snapToGrid w:val="0"/>
              <w:jc w:val="both"/>
              <w:rPr>
                <w:bCs/>
                <w:sz w:val="24"/>
              </w:rPr>
            </w:pPr>
            <w:r>
              <w:t>Teatro e elementos teatrais de matriz indígena, africana e afro-brasileiras</w:t>
            </w:r>
            <w:r w:rsidR="0063711D">
              <w:t>.</w:t>
            </w:r>
          </w:p>
        </w:tc>
      </w:tr>
      <w:tr w:rsidR="00FA198A" w14:paraId="5391FC75" w14:textId="77777777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B7846" w14:textId="77777777" w:rsidR="00FA198A" w:rsidRDefault="00FA198A" w:rsidP="00257498">
            <w:pPr>
              <w:snapToGrid w:val="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HABILIDADES E COMPETÊNCIAS</w:t>
            </w:r>
          </w:p>
        </w:tc>
      </w:tr>
      <w:tr w:rsidR="00FA198A" w14:paraId="26BDCA2D" w14:textId="77777777" w:rsidTr="00E01CB0">
        <w:trPr>
          <w:trHeight w:val="1178"/>
        </w:trPr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15D87" w14:textId="128A9450" w:rsidR="001113BD" w:rsidRDefault="003A5438" w:rsidP="001113BD">
            <w:pPr>
              <w:snapToGrid w:val="0"/>
              <w:jc w:val="both"/>
              <w:rPr>
                <w:b/>
                <w:sz w:val="24"/>
              </w:rPr>
            </w:pPr>
            <w:r>
              <w:t>Reconhecer e apreciar artistas, grupos, coletivos cênicos e manifestações cênicas de matriz indígena, africana e afro-brasileira de diferentes épocas, investigando os modos de criação, produção, divulgação, circulação e organização da atuação profissional</w:t>
            </w:r>
          </w:p>
        </w:tc>
      </w:tr>
      <w:tr w:rsidR="00FA198A" w:rsidRPr="00BA471C" w14:paraId="18FED414" w14:textId="77777777" w:rsidTr="00E01CB0">
        <w:trPr>
          <w:trHeight w:val="1238"/>
        </w:trPr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4AB2D" w14:textId="7635560B" w:rsidR="00E01CB0" w:rsidRDefault="00E01CB0" w:rsidP="00257498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</w:t>
            </w:r>
            <w:r w:rsidR="00560309">
              <w:rPr>
                <w:b/>
                <w:sz w:val="24"/>
              </w:rPr>
              <w:t xml:space="preserve"> </w:t>
            </w:r>
            <w:r w:rsidR="001A750C">
              <w:rPr>
                <w:b/>
                <w:sz w:val="24"/>
              </w:rPr>
              <w:t xml:space="preserve">        </w:t>
            </w:r>
            <w:r w:rsidR="00560309">
              <w:rPr>
                <w:b/>
                <w:sz w:val="24"/>
              </w:rPr>
              <w:t xml:space="preserve">  ATIVIDADE A SER REALIZADA</w:t>
            </w:r>
          </w:p>
          <w:p w14:paraId="245C9C7A" w14:textId="1B4FD020" w:rsidR="00485621" w:rsidRPr="00485621" w:rsidRDefault="00485621" w:rsidP="00485621">
            <w:pPr>
              <w:snapToGrid w:val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O estudo de </w:t>
            </w:r>
            <w:r w:rsidRPr="00485621">
              <w:rPr>
                <w:bCs/>
                <w:sz w:val="24"/>
              </w:rPr>
              <w:t>Culturas</w:t>
            </w:r>
            <w:r>
              <w:rPr>
                <w:bCs/>
                <w:sz w:val="24"/>
              </w:rPr>
              <w:t xml:space="preserve"> Africanas,</w:t>
            </w:r>
            <w:r w:rsidRPr="00485621">
              <w:rPr>
                <w:bCs/>
                <w:sz w:val="24"/>
              </w:rPr>
              <w:t xml:space="preserve"> Afro-Brasileiras e Indígenas nos leva a resgatar sabedorias constritas por esses povos que foram desmerecidas e banalizadas como crendices, em prol de modos de vida sugeridos pelo modelo imposto como civilizado/moderno</w:t>
            </w:r>
            <w:r>
              <w:rPr>
                <w:bCs/>
                <w:i/>
                <w:iCs/>
                <w:sz w:val="24"/>
              </w:rPr>
              <w:t xml:space="preserve">. </w:t>
            </w:r>
            <w:r>
              <w:rPr>
                <w:bCs/>
                <w:sz w:val="24"/>
              </w:rPr>
              <w:t xml:space="preserve">Apesar de toda a dificuldade a criação artística </w:t>
            </w:r>
            <w:r w:rsidR="002048DA">
              <w:rPr>
                <w:bCs/>
                <w:sz w:val="24"/>
              </w:rPr>
              <w:t>destas culturas se tornou</w:t>
            </w:r>
            <w:r>
              <w:rPr>
                <w:bCs/>
                <w:sz w:val="24"/>
              </w:rPr>
              <w:t xml:space="preserve"> muito </w:t>
            </w:r>
            <w:r w:rsidR="002048DA">
              <w:rPr>
                <w:bCs/>
                <w:sz w:val="24"/>
              </w:rPr>
              <w:t xml:space="preserve">rica, principalmente em criações teatrais. </w:t>
            </w:r>
          </w:p>
          <w:p w14:paraId="1F6C0AA2" w14:textId="7072BE98" w:rsidR="002E0552" w:rsidRDefault="002E0552" w:rsidP="00CA3A50">
            <w:pPr>
              <w:snapToGrid w:val="0"/>
              <w:jc w:val="both"/>
              <w:rPr>
                <w:bCs/>
                <w:sz w:val="24"/>
              </w:rPr>
            </w:pPr>
            <w:r w:rsidRPr="004456CC">
              <w:rPr>
                <w:bCs/>
                <w:sz w:val="24"/>
              </w:rPr>
              <w:t xml:space="preserve">Nessa atividade você deve </w:t>
            </w:r>
            <w:r>
              <w:rPr>
                <w:bCs/>
                <w:sz w:val="24"/>
              </w:rPr>
              <w:t>acompanhar</w:t>
            </w:r>
            <w:r w:rsidRPr="004456CC">
              <w:rPr>
                <w:bCs/>
                <w:sz w:val="24"/>
              </w:rPr>
              <w:t xml:space="preserve"> o</w:t>
            </w:r>
            <w:r>
              <w:rPr>
                <w:bCs/>
                <w:sz w:val="24"/>
              </w:rPr>
              <w:t xml:space="preserve">s </w:t>
            </w:r>
            <w:r w:rsidRPr="004456CC">
              <w:rPr>
                <w:bCs/>
                <w:sz w:val="24"/>
              </w:rPr>
              <w:t>link</w:t>
            </w:r>
            <w:r>
              <w:rPr>
                <w:bCs/>
                <w:sz w:val="24"/>
              </w:rPr>
              <w:t xml:space="preserve">s abaixo: </w:t>
            </w:r>
          </w:p>
          <w:p w14:paraId="00FA1906" w14:textId="77777777" w:rsidR="009467D4" w:rsidRDefault="008354BC" w:rsidP="00024CB6">
            <w:pPr>
              <w:snapToGrid w:val="0"/>
              <w:spacing w:line="240" w:lineRule="auto"/>
            </w:pPr>
            <w:hyperlink r:id="rId7" w:history="1">
              <w:r w:rsidR="009467D4">
                <w:rPr>
                  <w:rStyle w:val="Hyperlink"/>
                </w:rPr>
                <w:t>https://www.youtube.com/watch?v=wM9ENzxUZrQ</w:t>
              </w:r>
            </w:hyperlink>
          </w:p>
          <w:p w14:paraId="3EEF5542" w14:textId="77777777" w:rsidR="009467D4" w:rsidRPr="009467D4" w:rsidRDefault="009467D4" w:rsidP="009467D4">
            <w:pPr>
              <w:snapToGrid w:val="0"/>
              <w:jc w:val="both"/>
              <w:rPr>
                <w:bCs/>
                <w:sz w:val="24"/>
              </w:rPr>
            </w:pPr>
            <w:r w:rsidRPr="009467D4">
              <w:rPr>
                <w:bCs/>
                <w:sz w:val="24"/>
              </w:rPr>
              <w:t>Teatro de matriz indígena, africana e afro-brasileira</w:t>
            </w:r>
          </w:p>
          <w:p w14:paraId="1AC90CE9" w14:textId="08FFF16B" w:rsidR="009467D4" w:rsidRDefault="008354BC" w:rsidP="00257498">
            <w:pPr>
              <w:snapToGrid w:val="0"/>
              <w:jc w:val="both"/>
            </w:pPr>
            <w:hyperlink r:id="rId8" w:history="1">
              <w:r w:rsidR="009467D4">
                <w:rPr>
                  <w:rStyle w:val="Hyperlink"/>
                </w:rPr>
                <w:t>https://www.youtube.com/watch?v=WSssU3KypAM</w:t>
              </w:r>
            </w:hyperlink>
          </w:p>
          <w:p w14:paraId="45DB68B4" w14:textId="7A2B9CD2" w:rsidR="009467D4" w:rsidRDefault="009467D4" w:rsidP="009467D4">
            <w:pPr>
              <w:snapToGrid w:val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T</w:t>
            </w:r>
            <w:r w:rsidR="00F0570D">
              <w:rPr>
                <w:bCs/>
                <w:sz w:val="24"/>
              </w:rPr>
              <w:t xml:space="preserve">eatro indígena </w:t>
            </w:r>
            <w:proofErr w:type="spellStart"/>
            <w:r w:rsidR="00F0570D">
              <w:rPr>
                <w:bCs/>
                <w:sz w:val="24"/>
              </w:rPr>
              <w:t>Kuranao</w:t>
            </w:r>
            <w:proofErr w:type="spellEnd"/>
          </w:p>
          <w:p w14:paraId="13B157A1" w14:textId="554A0FC7" w:rsidR="009467D4" w:rsidRDefault="008354BC" w:rsidP="009467D4">
            <w:pPr>
              <w:snapToGrid w:val="0"/>
              <w:jc w:val="both"/>
            </w:pPr>
            <w:hyperlink r:id="rId9" w:anchor=":~:text=O%20teatro%20no%20continente%20africano,da%20vida%20social%2Ctransmitidos%20oralmente." w:history="1">
              <w:r w:rsidR="003A3DCD" w:rsidRPr="001D5E7D">
                <w:rPr>
                  <w:rStyle w:val="Hyperlink"/>
                </w:rPr>
                <w:t>http://africano-3g.blogspot.com/2013/04/teatro.html#:~:text=O%20teatro%20no%20continente%20africano,da%20vida%20social%2Ctransmitidos%20oralmente.</w:t>
              </w:r>
            </w:hyperlink>
          </w:p>
          <w:p w14:paraId="5DA741D6" w14:textId="3E9FB154" w:rsidR="009467D4" w:rsidRPr="009467D4" w:rsidRDefault="00F0570D" w:rsidP="009467D4">
            <w:pPr>
              <w:snapToGrid w:val="0"/>
              <w:jc w:val="both"/>
              <w:rPr>
                <w:bCs/>
                <w:sz w:val="24"/>
              </w:rPr>
            </w:pPr>
            <w:r w:rsidRPr="00F0570D">
              <w:rPr>
                <w:bCs/>
                <w:sz w:val="24"/>
              </w:rPr>
              <w:t>Teatro no continente africano</w:t>
            </w:r>
          </w:p>
          <w:p w14:paraId="4A3AC49E" w14:textId="78D86E5C" w:rsidR="00BA471C" w:rsidRDefault="00BA471C" w:rsidP="00257498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Após aprender sobre </w:t>
            </w:r>
            <w:r w:rsidR="003A3DCD">
              <w:rPr>
                <w:b/>
                <w:sz w:val="24"/>
              </w:rPr>
              <w:t>t</w:t>
            </w:r>
            <w:r w:rsidR="00F0570D" w:rsidRPr="00F0570D">
              <w:rPr>
                <w:b/>
                <w:sz w:val="24"/>
              </w:rPr>
              <w:t xml:space="preserve">eatro de matriz indígena, africana e </w:t>
            </w:r>
            <w:proofErr w:type="gramStart"/>
            <w:r w:rsidR="00F0570D" w:rsidRPr="00F0570D">
              <w:rPr>
                <w:b/>
                <w:sz w:val="24"/>
              </w:rPr>
              <w:t>afro-brasileira</w:t>
            </w:r>
            <w:r w:rsidR="00F0570D">
              <w:rPr>
                <w:b/>
              </w:rPr>
              <w:t xml:space="preserve"> </w:t>
            </w:r>
            <w:r>
              <w:rPr>
                <w:b/>
                <w:sz w:val="24"/>
              </w:rPr>
              <w:t>,</w:t>
            </w:r>
            <w:proofErr w:type="gramEnd"/>
            <w:r>
              <w:rPr>
                <w:b/>
                <w:sz w:val="24"/>
              </w:rPr>
              <w:t xml:space="preserve"> responda as questões abaixo:</w:t>
            </w:r>
          </w:p>
          <w:p w14:paraId="459E1F85" w14:textId="79F1E195" w:rsidR="00905370" w:rsidRDefault="00905370" w:rsidP="00905370">
            <w:pPr>
              <w:spacing w:after="0"/>
            </w:pPr>
            <w:r>
              <w:t xml:space="preserve">1. </w:t>
            </w:r>
            <w:r w:rsidR="00B44341">
              <w:t>Quais as formas de espetáculos teatrais</w:t>
            </w:r>
            <w:r>
              <w:t xml:space="preserve">? </w:t>
            </w:r>
          </w:p>
          <w:p w14:paraId="65032DE4" w14:textId="6CA2290D" w:rsidR="00C56F0D" w:rsidRPr="003E3812" w:rsidRDefault="00905370" w:rsidP="00C56F0D">
            <w:pPr>
              <w:spacing w:after="0"/>
            </w:pPr>
            <w:r>
              <w:t>2.</w:t>
            </w:r>
            <w:r w:rsidR="00FE59EC">
              <w:t xml:space="preserve"> </w:t>
            </w:r>
            <w:r w:rsidR="00C56F0D">
              <w:t xml:space="preserve">Quais </w:t>
            </w:r>
            <w:r w:rsidR="00B44341">
              <w:t>as características em comum podemos encontrara nos teatros indígena, africano e afro-brasileiro</w:t>
            </w:r>
            <w:r w:rsidR="0081725A">
              <w:t>?</w:t>
            </w:r>
          </w:p>
          <w:p w14:paraId="775D46D8" w14:textId="0446BE16" w:rsidR="00222E76" w:rsidRPr="00040B55" w:rsidRDefault="00222E76" w:rsidP="00905370">
            <w:pPr>
              <w:spacing w:after="0"/>
            </w:pPr>
            <w:r w:rsidRPr="00040B55">
              <w:lastRenderedPageBreak/>
              <w:t xml:space="preserve">3. O que </w:t>
            </w:r>
            <w:r w:rsidR="00B44341">
              <w:t>foi o</w:t>
            </w:r>
            <w:r w:rsidR="00040B55" w:rsidRPr="00040B55">
              <w:t xml:space="preserve"> </w:t>
            </w:r>
            <w:r w:rsidR="00B44341">
              <w:t>teatro experimental do negro</w:t>
            </w:r>
            <w:r w:rsidRPr="00040B55">
              <w:t>?</w:t>
            </w:r>
          </w:p>
          <w:p w14:paraId="01BB1F43" w14:textId="399479B4" w:rsidR="00222E76" w:rsidRDefault="00222E76" w:rsidP="00905370">
            <w:pPr>
              <w:spacing w:after="0"/>
            </w:pPr>
            <w:r w:rsidRPr="00040B55">
              <w:t xml:space="preserve">4. </w:t>
            </w:r>
            <w:r w:rsidR="001B6EE4">
              <w:t xml:space="preserve">Quais as principais peças foram encenadas pelo bando de teatro </w:t>
            </w:r>
            <w:proofErr w:type="gramStart"/>
            <w:r w:rsidR="001B6EE4">
              <w:t xml:space="preserve">Olodum </w:t>
            </w:r>
            <w:r w:rsidRPr="00040B55">
              <w:t>?</w:t>
            </w:r>
            <w:proofErr w:type="gramEnd"/>
          </w:p>
          <w:p w14:paraId="7D978A48" w14:textId="77777777" w:rsidR="00530375" w:rsidRDefault="00530375" w:rsidP="00905370">
            <w:pPr>
              <w:spacing w:after="0"/>
            </w:pPr>
          </w:p>
          <w:p w14:paraId="0B7025BD" w14:textId="7160B939" w:rsidR="00B911A2" w:rsidRPr="004456CC" w:rsidRDefault="00222E76" w:rsidP="00B911A2">
            <w:pPr>
              <w:snapToGrid w:val="0"/>
              <w:spacing w:after="0"/>
              <w:jc w:val="both"/>
              <w:rPr>
                <w:bCs/>
                <w:i/>
                <w:iCs/>
                <w:sz w:val="24"/>
              </w:rPr>
            </w:pPr>
            <w:r>
              <w:rPr>
                <w:b/>
                <w:sz w:val="24"/>
              </w:rPr>
              <w:t xml:space="preserve">As atividades </w:t>
            </w:r>
            <w:r w:rsidR="00B911A2" w:rsidRPr="00F31770">
              <w:rPr>
                <w:b/>
                <w:sz w:val="24"/>
              </w:rPr>
              <w:t xml:space="preserve"> deve</w:t>
            </w:r>
            <w:r>
              <w:rPr>
                <w:b/>
                <w:sz w:val="24"/>
              </w:rPr>
              <w:t>m</w:t>
            </w:r>
            <w:r w:rsidR="00B911A2" w:rsidRPr="00F31770">
              <w:rPr>
                <w:b/>
                <w:sz w:val="24"/>
              </w:rPr>
              <w:t xml:space="preserve"> ser enviad</w:t>
            </w:r>
            <w:r>
              <w:rPr>
                <w:b/>
                <w:sz w:val="24"/>
              </w:rPr>
              <w:t>as</w:t>
            </w:r>
            <w:r w:rsidR="00B911A2" w:rsidRPr="00F31770">
              <w:rPr>
                <w:b/>
                <w:sz w:val="24"/>
              </w:rPr>
              <w:t xml:space="preserve"> para</w:t>
            </w:r>
            <w:r w:rsidR="00B911A2" w:rsidRPr="004456CC">
              <w:rPr>
                <w:bCs/>
                <w:sz w:val="24"/>
              </w:rPr>
              <w:t xml:space="preserve">: </w:t>
            </w:r>
            <w:r w:rsidR="00B911A2" w:rsidRPr="004456CC">
              <w:rPr>
                <w:rStyle w:val="Hyperlink"/>
                <w:bCs/>
              </w:rPr>
              <w:t>gunthermikael</w:t>
            </w:r>
            <w:hyperlink r:id="rId10" w:history="1">
              <w:r w:rsidR="00B911A2" w:rsidRPr="004456CC">
                <w:rPr>
                  <w:rStyle w:val="Hyperlink"/>
                  <w:bCs/>
                </w:rPr>
                <w:t>@professor.educacao.sp.gov.br</w:t>
              </w:r>
            </w:hyperlink>
          </w:p>
          <w:p w14:paraId="68648286" w14:textId="77777777" w:rsidR="00B911A2" w:rsidRPr="004456CC" w:rsidRDefault="00B911A2" w:rsidP="00B911A2">
            <w:pPr>
              <w:snapToGrid w:val="0"/>
              <w:spacing w:after="0"/>
              <w:jc w:val="both"/>
              <w:rPr>
                <w:bCs/>
                <w:sz w:val="24"/>
              </w:rPr>
            </w:pPr>
          </w:p>
          <w:p w14:paraId="5A01FAC9" w14:textId="0496CDBD" w:rsidR="00BA471C" w:rsidRPr="00BA471C" w:rsidRDefault="00B911A2" w:rsidP="00B911A2">
            <w:pPr>
              <w:spacing w:after="0"/>
              <w:rPr>
                <w:b/>
                <w:sz w:val="24"/>
              </w:rPr>
            </w:pPr>
            <w:r w:rsidRPr="004456CC">
              <w:rPr>
                <w:bCs/>
                <w:sz w:val="24"/>
              </w:rPr>
              <w:t>*OBS: Caso o aluno não consiga enviar para o e-mail acima ou através das redes sociais, ele deve fazer atividade manuscrita e entregar preferencialmente na primeira semana de retorno escolar presencial.</w:t>
            </w:r>
            <w:r w:rsidR="00905370">
              <w:rPr>
                <w:bCs/>
                <w:sz w:val="24"/>
              </w:rPr>
              <w:t xml:space="preserve"> </w:t>
            </w:r>
          </w:p>
        </w:tc>
      </w:tr>
      <w:tr w:rsidR="00FA198A" w14:paraId="339F2029" w14:textId="77777777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ABBB1" w14:textId="77777777" w:rsidR="00FA198A" w:rsidRDefault="00FA198A" w:rsidP="00257498">
            <w:pPr>
              <w:snapToGrid w:val="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ESTRATÉGIAS</w:t>
            </w:r>
          </w:p>
        </w:tc>
      </w:tr>
      <w:tr w:rsidR="00FA198A" w14:paraId="24C36323" w14:textId="77777777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3F08B" w14:textId="6396E6AD" w:rsidR="00560309" w:rsidRDefault="00905370" w:rsidP="00E01CB0">
            <w:pPr>
              <w:spacing w:after="0"/>
              <w:rPr>
                <w:b/>
                <w:sz w:val="24"/>
              </w:rPr>
            </w:pPr>
            <w:r>
              <w:t xml:space="preserve">Vídeos disponíveis no </w:t>
            </w:r>
            <w:proofErr w:type="spellStart"/>
            <w:r>
              <w:t>youtube</w:t>
            </w:r>
            <w:proofErr w:type="spellEnd"/>
            <w:r>
              <w:t xml:space="preserve"> sobre os assuntos</w:t>
            </w:r>
            <w:r w:rsidR="007B622D">
              <w:t>.</w:t>
            </w:r>
            <w:r>
              <w:t xml:space="preserve"> </w:t>
            </w:r>
          </w:p>
          <w:p w14:paraId="0C106079" w14:textId="2F1C62C6" w:rsidR="00FA198A" w:rsidRDefault="00905370" w:rsidP="00E01CB0">
            <w:pPr>
              <w:spacing w:after="0"/>
              <w:rPr>
                <w:bCs/>
                <w:sz w:val="24"/>
              </w:rPr>
            </w:pPr>
            <w:r>
              <w:rPr>
                <w:bCs/>
                <w:sz w:val="24"/>
              </w:rPr>
              <w:t>Textos propostos</w:t>
            </w:r>
            <w:r w:rsidR="007B622D">
              <w:rPr>
                <w:bCs/>
                <w:sz w:val="24"/>
              </w:rPr>
              <w:t>.</w:t>
            </w:r>
          </w:p>
          <w:p w14:paraId="373FC709" w14:textId="60385730" w:rsidR="00905370" w:rsidRPr="00560309" w:rsidRDefault="00905370" w:rsidP="00E01CB0">
            <w:pPr>
              <w:spacing w:after="0"/>
              <w:rPr>
                <w:bCs/>
                <w:sz w:val="24"/>
              </w:rPr>
            </w:pPr>
            <w:r>
              <w:rPr>
                <w:bCs/>
                <w:sz w:val="24"/>
              </w:rPr>
              <w:t>Discussão sobre os assuntos em sala de aula, assim que houver retorno da quarentena.</w:t>
            </w:r>
          </w:p>
        </w:tc>
      </w:tr>
      <w:tr w:rsidR="00FA198A" w14:paraId="174C5439" w14:textId="77777777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EF866" w14:textId="77777777" w:rsidR="00FA198A" w:rsidRDefault="00FA198A" w:rsidP="00257498">
            <w:pPr>
              <w:snapToGrid w:val="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AVALIAÇÃO</w:t>
            </w:r>
          </w:p>
        </w:tc>
      </w:tr>
      <w:tr w:rsidR="00FA198A" w14:paraId="5C0B31A7" w14:textId="77777777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697DB" w14:textId="77777777" w:rsidR="00905370" w:rsidRPr="004456CC" w:rsidRDefault="00905370" w:rsidP="00905370">
            <w:pPr>
              <w:pStyle w:val="PargrafodaLista"/>
              <w:numPr>
                <w:ilvl w:val="0"/>
                <w:numId w:val="1"/>
              </w:numPr>
              <w:snapToGrid w:val="0"/>
              <w:spacing w:line="240" w:lineRule="auto"/>
              <w:rPr>
                <w:bCs/>
                <w:sz w:val="24"/>
              </w:rPr>
            </w:pPr>
            <w:r w:rsidRPr="004456CC">
              <w:rPr>
                <w:bCs/>
                <w:sz w:val="24"/>
              </w:rPr>
              <w:t>On-Line.</w:t>
            </w:r>
          </w:p>
          <w:p w14:paraId="26376C2F" w14:textId="77777777" w:rsidR="00905370" w:rsidRPr="00905370" w:rsidRDefault="00905370" w:rsidP="003D3CC0">
            <w:pPr>
              <w:pStyle w:val="PargrafodaLista"/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Style w:val="Hyperlink"/>
                <w:b/>
                <w:color w:val="auto"/>
                <w:sz w:val="24"/>
                <w:u w:val="none"/>
              </w:rPr>
            </w:pPr>
            <w:r w:rsidRPr="00905370">
              <w:rPr>
                <w:rFonts w:ascii="Segoe UI Symbol" w:hAnsi="Segoe UI Symbol" w:cs="Segoe UI Symbol"/>
                <w:bCs/>
                <w:sz w:val="24"/>
              </w:rPr>
              <w:t>A</w:t>
            </w:r>
            <w:r w:rsidRPr="00905370">
              <w:rPr>
                <w:bCs/>
                <w:sz w:val="24"/>
              </w:rPr>
              <w:t xml:space="preserve"> partir do e-mail institucional: </w:t>
            </w:r>
            <w:r w:rsidRPr="00905370">
              <w:rPr>
                <w:rStyle w:val="Hyperlink"/>
                <w:bCs/>
              </w:rPr>
              <w:t>gunthermikael</w:t>
            </w:r>
            <w:hyperlink r:id="rId11" w:history="1">
              <w:r w:rsidRPr="00905370">
                <w:rPr>
                  <w:rStyle w:val="Hyperlink"/>
                  <w:bCs/>
                </w:rPr>
                <w:t>@professor.educacao.sp.gov.br</w:t>
              </w:r>
            </w:hyperlink>
            <w:r w:rsidRPr="00905370">
              <w:rPr>
                <w:rStyle w:val="Hyperlink"/>
                <w:bCs/>
              </w:rPr>
              <w:t xml:space="preserve"> </w:t>
            </w:r>
          </w:p>
          <w:p w14:paraId="6874987F" w14:textId="38E242BA" w:rsidR="00560309" w:rsidRDefault="00905370" w:rsidP="001A750C">
            <w:pPr>
              <w:pStyle w:val="PargrafodaLista"/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b/>
                <w:sz w:val="24"/>
              </w:rPr>
            </w:pPr>
            <w:r w:rsidRPr="00905370">
              <w:rPr>
                <w:bCs/>
                <w:sz w:val="24"/>
              </w:rPr>
              <w:t>Rede Social.</w:t>
            </w:r>
          </w:p>
        </w:tc>
      </w:tr>
      <w:bookmarkEnd w:id="0"/>
    </w:tbl>
    <w:p w14:paraId="347CB4A0" w14:textId="77777777" w:rsidR="00FA198A" w:rsidRDefault="00FA198A"/>
    <w:sectPr w:rsidR="00FA198A" w:rsidSect="00FA19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21941"/>
    <w:multiLevelType w:val="hybridMultilevel"/>
    <w:tmpl w:val="3B2A19E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98A"/>
    <w:rsid w:val="00013183"/>
    <w:rsid w:val="00024CB6"/>
    <w:rsid w:val="00040B55"/>
    <w:rsid w:val="000A7D31"/>
    <w:rsid w:val="001045DF"/>
    <w:rsid w:val="001113BD"/>
    <w:rsid w:val="0017551D"/>
    <w:rsid w:val="001A750C"/>
    <w:rsid w:val="001B6EE4"/>
    <w:rsid w:val="001F3703"/>
    <w:rsid w:val="002048DA"/>
    <w:rsid w:val="00222E76"/>
    <w:rsid w:val="002E0552"/>
    <w:rsid w:val="002F75F6"/>
    <w:rsid w:val="00330C9E"/>
    <w:rsid w:val="00337FEC"/>
    <w:rsid w:val="00352F37"/>
    <w:rsid w:val="003A3DCD"/>
    <w:rsid w:val="003A5438"/>
    <w:rsid w:val="003F185B"/>
    <w:rsid w:val="00453E73"/>
    <w:rsid w:val="00485621"/>
    <w:rsid w:val="004A2EBA"/>
    <w:rsid w:val="004E7A21"/>
    <w:rsid w:val="00530375"/>
    <w:rsid w:val="00557BE3"/>
    <w:rsid w:val="00560309"/>
    <w:rsid w:val="0063711D"/>
    <w:rsid w:val="00647AB1"/>
    <w:rsid w:val="00662DEC"/>
    <w:rsid w:val="00691942"/>
    <w:rsid w:val="006F3C1A"/>
    <w:rsid w:val="007B622D"/>
    <w:rsid w:val="007E24E7"/>
    <w:rsid w:val="0081725A"/>
    <w:rsid w:val="008354BC"/>
    <w:rsid w:val="00861193"/>
    <w:rsid w:val="008733DE"/>
    <w:rsid w:val="00874C8F"/>
    <w:rsid w:val="00876A8B"/>
    <w:rsid w:val="0088235D"/>
    <w:rsid w:val="008C300D"/>
    <w:rsid w:val="00905370"/>
    <w:rsid w:val="009467D4"/>
    <w:rsid w:val="00973DBD"/>
    <w:rsid w:val="00975105"/>
    <w:rsid w:val="009969BA"/>
    <w:rsid w:val="009B1315"/>
    <w:rsid w:val="00AE40CB"/>
    <w:rsid w:val="00B44341"/>
    <w:rsid w:val="00B61C0F"/>
    <w:rsid w:val="00B77DC4"/>
    <w:rsid w:val="00B911A2"/>
    <w:rsid w:val="00BA471C"/>
    <w:rsid w:val="00BB15B0"/>
    <w:rsid w:val="00BE39B2"/>
    <w:rsid w:val="00C56F0D"/>
    <w:rsid w:val="00C92752"/>
    <w:rsid w:val="00C97A1E"/>
    <w:rsid w:val="00CA3A50"/>
    <w:rsid w:val="00CD5089"/>
    <w:rsid w:val="00CF0A6C"/>
    <w:rsid w:val="00CF233A"/>
    <w:rsid w:val="00D52AD7"/>
    <w:rsid w:val="00D703F9"/>
    <w:rsid w:val="00D805F2"/>
    <w:rsid w:val="00DB2AD5"/>
    <w:rsid w:val="00E01CB0"/>
    <w:rsid w:val="00E31729"/>
    <w:rsid w:val="00ED76BE"/>
    <w:rsid w:val="00EE7CEB"/>
    <w:rsid w:val="00F0570D"/>
    <w:rsid w:val="00F73208"/>
    <w:rsid w:val="00FA198A"/>
    <w:rsid w:val="00FE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D2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98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7B622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F37"/>
    <w:rPr>
      <w:rFonts w:ascii="Tahoma" w:eastAsia="Calibri" w:hAnsi="Tahoma" w:cs="Tahoma"/>
      <w:sz w:val="16"/>
      <w:szCs w:val="16"/>
      <w:lang w:eastAsia="ar-SA"/>
    </w:rPr>
  </w:style>
  <w:style w:type="character" w:styleId="Hyperlink">
    <w:name w:val="Hyperlink"/>
    <w:basedOn w:val="Fontepargpadro"/>
    <w:uiPriority w:val="99"/>
    <w:unhideWhenUsed/>
    <w:rsid w:val="002E055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05370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7B622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2E76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48562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98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7B622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F37"/>
    <w:rPr>
      <w:rFonts w:ascii="Tahoma" w:eastAsia="Calibri" w:hAnsi="Tahoma" w:cs="Tahoma"/>
      <w:sz w:val="16"/>
      <w:szCs w:val="16"/>
      <w:lang w:eastAsia="ar-SA"/>
    </w:rPr>
  </w:style>
  <w:style w:type="character" w:styleId="Hyperlink">
    <w:name w:val="Hyperlink"/>
    <w:basedOn w:val="Fontepargpadro"/>
    <w:uiPriority w:val="99"/>
    <w:unhideWhenUsed/>
    <w:rsid w:val="002E055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05370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7B622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2E76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4856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SssU3KypA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wM9ENzxUZrQ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mailto:adrianob@professor.educacao.sp.gov.b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rianob@professor.educacao.sp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fricano-3g.blogspot.com/2013/04/teatro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 MARIA ACUNA RUSSO</dc:creator>
  <cp:lastModifiedBy>luciana.luciana.10@hotmail.com</cp:lastModifiedBy>
  <cp:revision>2</cp:revision>
  <dcterms:created xsi:type="dcterms:W3CDTF">2020-08-21T12:26:00Z</dcterms:created>
  <dcterms:modified xsi:type="dcterms:W3CDTF">2020-08-21T12:26:00Z</dcterms:modified>
</cp:coreProperties>
</file>