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DC" w:rsidRDefault="007352DC"/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7352DC">
        <w:tc>
          <w:tcPr>
            <w:tcW w:w="1930" w:type="dxa"/>
            <w:shd w:val="clear" w:color="auto" w:fill="auto"/>
          </w:tcPr>
          <w:p w:rsidR="00FA198A" w:rsidRDefault="00335A33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r>
              <w:rPr>
                <w:noProof/>
                <w:lang w:eastAsia="pt-BR"/>
              </w:rPr>
              <w:t xml:space="preserve"> </w:t>
            </w:r>
            <w:r w:rsidR="00FA198A">
              <w:rPr>
                <w:noProof/>
                <w:lang w:eastAsia="pt-BR"/>
              </w:rPr>
              <w:drawing>
                <wp:inline distT="0" distB="0" distL="0" distR="0" wp14:anchorId="6D05669D" wp14:editId="033E93BE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DB569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D23768">
              <w:rPr>
                <w:b/>
                <w:sz w:val="32"/>
                <w:szCs w:val="32"/>
              </w:rPr>
              <w:t xml:space="preserve">  </w:t>
            </w:r>
            <w:r w:rsidR="00A064B8">
              <w:rPr>
                <w:b/>
                <w:sz w:val="32"/>
                <w:szCs w:val="32"/>
              </w:rPr>
              <w:t xml:space="preserve"> </w:t>
            </w:r>
            <w:r w:rsidR="00F134AE">
              <w:rPr>
                <w:b/>
                <w:sz w:val="32"/>
                <w:szCs w:val="32"/>
              </w:rPr>
              <w:t>Ensino Médio</w:t>
            </w:r>
            <w:r w:rsidR="00D23768">
              <w:rPr>
                <w:b/>
                <w:sz w:val="32"/>
                <w:szCs w:val="32"/>
              </w:rPr>
              <w:t>/Ensino Fundamental-II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Pr="00EC66BA" w:rsidRDefault="00A064B8" w:rsidP="00FA198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Disciplina: </w:t>
      </w:r>
      <w:r w:rsidR="00D23768">
        <w:rPr>
          <w:b/>
          <w:sz w:val="28"/>
          <w:szCs w:val="28"/>
        </w:rPr>
        <w:t>Tecnologia</w:t>
      </w:r>
      <w:r w:rsidR="00F134AE">
        <w:rPr>
          <w:b/>
          <w:sz w:val="28"/>
          <w:szCs w:val="28"/>
        </w:rPr>
        <w:t xml:space="preserve"> </w:t>
      </w:r>
      <w:r w:rsidR="00F134AE" w:rsidRPr="00EC66BA">
        <w:rPr>
          <w:b/>
          <w:sz w:val="28"/>
          <w:szCs w:val="28"/>
        </w:rPr>
        <w:t>-</w:t>
      </w:r>
      <w:r w:rsidR="007352DC">
        <w:rPr>
          <w:b/>
          <w:sz w:val="28"/>
          <w:szCs w:val="28"/>
        </w:rPr>
        <w:t xml:space="preserve"> </w:t>
      </w:r>
      <w:r w:rsidR="00774683" w:rsidRPr="00EC66BA">
        <w:rPr>
          <w:b/>
          <w:sz w:val="28"/>
          <w:szCs w:val="28"/>
        </w:rPr>
        <w:t xml:space="preserve"> </w:t>
      </w:r>
      <w:r w:rsidR="00EC66BA" w:rsidRPr="00EC66BA">
        <w:rPr>
          <w:b/>
          <w:sz w:val="28"/>
          <w:szCs w:val="28"/>
        </w:rPr>
        <w:t>Professor (</w:t>
      </w:r>
      <w:r w:rsidR="00774683" w:rsidRPr="00EC66BA">
        <w:rPr>
          <w:b/>
          <w:sz w:val="28"/>
          <w:szCs w:val="28"/>
        </w:rPr>
        <w:t xml:space="preserve">a):  Elisabeth Helena </w:t>
      </w:r>
      <w:r w:rsidR="00EC66BA" w:rsidRPr="00EC66BA">
        <w:rPr>
          <w:b/>
          <w:sz w:val="28"/>
          <w:szCs w:val="28"/>
        </w:rPr>
        <w:t>Correa De</w:t>
      </w:r>
      <w:r w:rsidR="00774683" w:rsidRPr="00EC66BA">
        <w:rPr>
          <w:b/>
          <w:sz w:val="28"/>
          <w:szCs w:val="28"/>
        </w:rPr>
        <w:t xml:space="preserve"> Marco</w:t>
      </w:r>
    </w:p>
    <w:p w:rsidR="002F75F6" w:rsidRPr="00EC66BA" w:rsidRDefault="002F75F6" w:rsidP="00FA198A">
      <w:pPr>
        <w:spacing w:after="0"/>
        <w:rPr>
          <w:b/>
          <w:sz w:val="28"/>
          <w:szCs w:val="28"/>
        </w:rPr>
      </w:pPr>
    </w:p>
    <w:p w:rsidR="002F75F6" w:rsidRPr="00EC66BA" w:rsidRDefault="00A064B8" w:rsidP="00FA198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Ano / Séries:</w:t>
      </w:r>
      <w:r w:rsidR="00D23768">
        <w:rPr>
          <w:b/>
          <w:sz w:val="28"/>
          <w:szCs w:val="28"/>
        </w:rPr>
        <w:t xml:space="preserve"> 7º A/1º B, D e 2º D </w:t>
      </w:r>
      <w:r w:rsidR="00EC66BA">
        <w:rPr>
          <w:b/>
          <w:sz w:val="28"/>
          <w:szCs w:val="28"/>
        </w:rPr>
        <w:t>-</w:t>
      </w:r>
      <w:r w:rsidR="00E8103D" w:rsidRPr="00EC66BA">
        <w:rPr>
          <w:b/>
          <w:sz w:val="28"/>
          <w:szCs w:val="28"/>
        </w:rPr>
        <w:t xml:space="preserve"> </w:t>
      </w:r>
      <w:r w:rsidR="00EC66BA">
        <w:rPr>
          <w:b/>
          <w:sz w:val="28"/>
          <w:szCs w:val="28"/>
        </w:rPr>
        <w:t xml:space="preserve"> </w:t>
      </w:r>
      <w:r w:rsidR="00D23768">
        <w:rPr>
          <w:b/>
          <w:sz w:val="28"/>
          <w:szCs w:val="28"/>
        </w:rPr>
        <w:t>Tempo de execução: 27/07 à 07/08</w:t>
      </w:r>
      <w:r w:rsidR="002F75F6" w:rsidRPr="00EC66BA">
        <w:rPr>
          <w:b/>
          <w:sz w:val="28"/>
          <w:szCs w:val="28"/>
        </w:rPr>
        <w:t>/2020</w:t>
      </w:r>
      <w:r w:rsidR="00E8103D" w:rsidRPr="00EC66BA">
        <w:rPr>
          <w:b/>
          <w:sz w:val="28"/>
          <w:szCs w:val="28"/>
        </w:rPr>
        <w:t xml:space="preserve"> - </w:t>
      </w:r>
      <w:r w:rsidR="00EC66BA" w:rsidRPr="00EC66BA">
        <w:rPr>
          <w:b/>
          <w:sz w:val="28"/>
          <w:szCs w:val="28"/>
        </w:rPr>
        <w:t xml:space="preserve"> referente</w:t>
      </w:r>
      <w:r w:rsidR="00E8103D" w:rsidRPr="00EC66BA">
        <w:rPr>
          <w:b/>
          <w:sz w:val="28"/>
          <w:szCs w:val="28"/>
        </w:rPr>
        <w:t xml:space="preserve"> à</w:t>
      </w:r>
      <w:r w:rsidR="002F75F6" w:rsidRPr="00EC66BA">
        <w:rPr>
          <w:b/>
          <w:sz w:val="28"/>
          <w:szCs w:val="28"/>
        </w:rPr>
        <w:t xml:space="preserve"> 04 aulas</w:t>
      </w:r>
    </w:p>
    <w:p w:rsidR="002F75F6" w:rsidRDefault="002F75F6" w:rsidP="00FA198A">
      <w:pPr>
        <w:spacing w:after="0"/>
        <w:rPr>
          <w:b/>
        </w:rPr>
      </w:pPr>
    </w:p>
    <w:p w:rsidR="002F75F6" w:rsidRPr="00EA56D9" w:rsidRDefault="00D23768" w:rsidP="00974F6D">
      <w:pPr>
        <w:spacing w:after="0"/>
        <w:jc w:val="center"/>
        <w:rPr>
          <w:b/>
          <w:sz w:val="28"/>
          <w:szCs w:val="28"/>
        </w:rPr>
      </w:pPr>
      <w:r w:rsidRPr="00EA56D9">
        <w:rPr>
          <w:b/>
          <w:sz w:val="28"/>
          <w:szCs w:val="28"/>
        </w:rPr>
        <w:t>Tema:  CYBERBULLYING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352F37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198A">
        <w:rPr>
          <w:b/>
          <w:sz w:val="24"/>
          <w:szCs w:val="24"/>
        </w:rPr>
        <w:t>º BIMESTRE</w:t>
      </w:r>
      <w:r w:rsidR="00F134AE">
        <w:rPr>
          <w:b/>
          <w:sz w:val="24"/>
          <w:szCs w:val="24"/>
        </w:rPr>
        <w:t xml:space="preserve">    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F134AE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7C4" w:rsidRDefault="006607C4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ED7C5F">
              <w:rPr>
                <w:bCs/>
                <w:sz w:val="24"/>
              </w:rPr>
              <w:t xml:space="preserve"> Cyberbullying é </w:t>
            </w:r>
            <w:r w:rsidR="00EA56D9">
              <w:rPr>
                <w:bCs/>
                <w:sz w:val="24"/>
              </w:rPr>
              <w:t>um tipo</w:t>
            </w:r>
            <w:r w:rsidR="00D23768">
              <w:rPr>
                <w:bCs/>
                <w:sz w:val="24"/>
              </w:rPr>
              <w:t xml:space="preserve"> de violência praticada contra alguém através da internet ou de outras tecnologias relacionadas</w:t>
            </w:r>
            <w:r w:rsidR="00D73943">
              <w:rPr>
                <w:bCs/>
                <w:sz w:val="24"/>
              </w:rPr>
              <w:t>.</w:t>
            </w:r>
          </w:p>
          <w:p w:rsidR="00D73943" w:rsidRDefault="00D73943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Praticar Cyberbullying significa usar o espaço virtual para </w:t>
            </w:r>
            <w:r w:rsidRPr="00EA56D9">
              <w:rPr>
                <w:b/>
                <w:bCs/>
                <w:sz w:val="24"/>
              </w:rPr>
              <w:t>intimidar</w:t>
            </w:r>
            <w:r>
              <w:rPr>
                <w:bCs/>
                <w:sz w:val="24"/>
              </w:rPr>
              <w:t xml:space="preserve"> e</w:t>
            </w:r>
            <w:r w:rsidRPr="00EA56D9">
              <w:rPr>
                <w:b/>
                <w:bCs/>
                <w:sz w:val="24"/>
              </w:rPr>
              <w:t xml:space="preserve"> hostilizar</w:t>
            </w:r>
            <w:r>
              <w:rPr>
                <w:bCs/>
                <w:sz w:val="24"/>
              </w:rPr>
              <w:t xml:space="preserve"> uma pessoa (colega de escola, professores ou mesmo conhecidos) </w:t>
            </w:r>
            <w:r w:rsidRPr="00EA56D9">
              <w:rPr>
                <w:b/>
                <w:bCs/>
                <w:sz w:val="24"/>
              </w:rPr>
              <w:t>difamando</w:t>
            </w:r>
            <w:r>
              <w:rPr>
                <w:bCs/>
                <w:sz w:val="24"/>
              </w:rPr>
              <w:t xml:space="preserve">, </w:t>
            </w:r>
            <w:r w:rsidRPr="00EA56D9">
              <w:rPr>
                <w:b/>
                <w:bCs/>
                <w:sz w:val="24"/>
              </w:rPr>
              <w:t>insultando</w:t>
            </w:r>
            <w:r>
              <w:rPr>
                <w:bCs/>
                <w:sz w:val="24"/>
              </w:rPr>
              <w:t xml:space="preserve"> ou atacando covardemente.</w:t>
            </w:r>
          </w:p>
          <w:p w:rsidR="00D73943" w:rsidRDefault="00D73943" w:rsidP="00D2376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EA56D9">
              <w:rPr>
                <w:b/>
                <w:bCs/>
                <w:sz w:val="24"/>
              </w:rPr>
              <w:t xml:space="preserve"> Etimologicamente</w:t>
            </w:r>
            <w:r>
              <w:rPr>
                <w:bCs/>
                <w:sz w:val="24"/>
              </w:rPr>
              <w:t>, o termo é formado a partir da junção das palavras “Cyber “, palavra de origem inglesa e que é associada a todo tipo de comunicação virtual usando mídias digitais como a internet</w:t>
            </w:r>
            <w:r w:rsidR="002C778F">
              <w:rPr>
                <w:bCs/>
                <w:sz w:val="24"/>
              </w:rPr>
              <w:t xml:space="preserve">, e “bullying” que é </w:t>
            </w:r>
          </w:p>
          <w:p w:rsidR="006607C4" w:rsidRDefault="00A75101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2C778F">
              <w:rPr>
                <w:bCs/>
                <w:sz w:val="24"/>
              </w:rPr>
              <w:t>O ato de</w:t>
            </w:r>
            <w:r w:rsidR="002C778F" w:rsidRPr="00EA56D9">
              <w:rPr>
                <w:b/>
                <w:bCs/>
                <w:sz w:val="24"/>
              </w:rPr>
              <w:t xml:space="preserve"> intimidar</w:t>
            </w:r>
            <w:r w:rsidR="002C778F">
              <w:rPr>
                <w:bCs/>
                <w:sz w:val="24"/>
              </w:rPr>
              <w:t xml:space="preserve"> ou</w:t>
            </w:r>
            <w:r w:rsidR="002C778F" w:rsidRPr="00EA56D9">
              <w:rPr>
                <w:b/>
                <w:bCs/>
                <w:sz w:val="24"/>
              </w:rPr>
              <w:t xml:space="preserve"> humilhar</w:t>
            </w:r>
            <w:r w:rsidR="002C778F">
              <w:rPr>
                <w:bCs/>
                <w:sz w:val="24"/>
              </w:rPr>
              <w:t xml:space="preserve"> uma pessoa.</w:t>
            </w:r>
          </w:p>
          <w:p w:rsidR="002C778F" w:rsidRDefault="000303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="002C778F">
              <w:rPr>
                <w:bCs/>
                <w:sz w:val="24"/>
              </w:rPr>
              <w:t xml:space="preserve"> Quando o bullying é presencial, a pessoa é agredida psicologicamente através de apelidos </w:t>
            </w:r>
            <w:r w:rsidR="002C778F" w:rsidRPr="00EA56D9">
              <w:rPr>
                <w:b/>
                <w:bCs/>
                <w:sz w:val="24"/>
              </w:rPr>
              <w:t>pejorativos</w:t>
            </w:r>
            <w:r w:rsidR="002C778F">
              <w:rPr>
                <w:bCs/>
                <w:sz w:val="24"/>
              </w:rPr>
              <w:t xml:space="preserve"> ou outros </w:t>
            </w:r>
            <w:r w:rsidR="002C778F" w:rsidRPr="00EA56D9">
              <w:rPr>
                <w:b/>
                <w:bCs/>
                <w:sz w:val="24"/>
              </w:rPr>
              <w:t>constrangimentos</w:t>
            </w:r>
            <w:r w:rsidR="002C778F">
              <w:rPr>
                <w:bCs/>
                <w:sz w:val="24"/>
              </w:rPr>
              <w:t xml:space="preserve">, ou ainda, através de agressões físicas por um atacante mais forte e os agressores podem fazê-lo de forma anônima nas redes </w:t>
            </w:r>
            <w:r w:rsidR="00ED7C5F">
              <w:rPr>
                <w:bCs/>
                <w:sz w:val="24"/>
              </w:rPr>
              <w:t>sócias</w:t>
            </w:r>
            <w:r>
              <w:rPr>
                <w:bCs/>
                <w:sz w:val="24"/>
              </w:rPr>
              <w:t xml:space="preserve">, e-mails ou torpedos com conteúdo </w:t>
            </w:r>
            <w:r w:rsidRPr="00EA56D9">
              <w:rPr>
                <w:b/>
                <w:bCs/>
                <w:sz w:val="24"/>
              </w:rPr>
              <w:t>ofensivos</w:t>
            </w:r>
            <w:r>
              <w:rPr>
                <w:bCs/>
                <w:sz w:val="24"/>
              </w:rPr>
              <w:t xml:space="preserve"> e</w:t>
            </w:r>
            <w:r w:rsidRPr="00EA56D9">
              <w:rPr>
                <w:b/>
                <w:bCs/>
                <w:sz w:val="24"/>
              </w:rPr>
              <w:t xml:space="preserve"> caluniosos</w:t>
            </w:r>
            <w:r>
              <w:rPr>
                <w:bCs/>
                <w:sz w:val="24"/>
              </w:rPr>
              <w:t>.</w:t>
            </w:r>
          </w:p>
          <w:p w:rsidR="000303FF" w:rsidRDefault="000303F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Por meio de leis que atualmente vigoram, os agressores anônimos podem ser descobertos e processados por calúnias e difamação, sendo obrigados a</w:t>
            </w:r>
            <w:r w:rsidRPr="00EA56D9">
              <w:rPr>
                <w:b/>
                <w:bCs/>
                <w:sz w:val="24"/>
              </w:rPr>
              <w:t xml:space="preserve"> indenizar</w:t>
            </w:r>
            <w:r>
              <w:rPr>
                <w:bCs/>
                <w:sz w:val="24"/>
              </w:rPr>
              <w:t xml:space="preserve"> as vítimas.</w:t>
            </w:r>
            <w:r w:rsidR="00ED7C5F">
              <w:rPr>
                <w:bCs/>
                <w:sz w:val="24"/>
              </w:rPr>
              <w:t xml:space="preserve"> </w:t>
            </w:r>
          </w:p>
          <w:p w:rsidR="00ED7C5F" w:rsidRDefault="00ED7C5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Em geral o Cyberbullying é praticado entre os adolescentes, mas também ocorrem com frequência entre adultos.</w:t>
            </w:r>
          </w:p>
          <w:p w:rsidR="00ED7C5F" w:rsidRPr="00C53DA6" w:rsidRDefault="00C53DA6" w:rsidP="00C53DA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53DA6">
              <w:rPr>
                <w:b/>
                <w:bCs/>
                <w:sz w:val="28"/>
                <w:szCs w:val="28"/>
              </w:rPr>
              <w:t>Atividade</w:t>
            </w:r>
          </w:p>
          <w:p w:rsidR="00ED7C5F" w:rsidRDefault="00ED7C5F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Após a leitura do texto encontre o significado das palavras a</w:t>
            </w:r>
            <w:r w:rsidR="00C53DA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seguir</w:t>
            </w:r>
            <w:r w:rsidR="00C53DA6">
              <w:rPr>
                <w:bCs/>
                <w:sz w:val="24"/>
              </w:rPr>
              <w:t>. Pode consultar o dicionário ou o Google.</w:t>
            </w:r>
          </w:p>
          <w:p w:rsidR="00C53DA6" w:rsidRDefault="00C53DA6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C53DA6" w:rsidRDefault="00C53DA6" w:rsidP="00C53DA6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Intimidar, Hostilizar, Difamar, Insultar, Etimologia, Humilhar, Pejorativo, Constranger, Ofender, Caluniar e Indenizar.</w:t>
            </w:r>
          </w:p>
          <w:p w:rsidR="00C53DA6" w:rsidRPr="00C53DA6" w:rsidRDefault="00C53DA6" w:rsidP="00C53DA6">
            <w:pPr>
              <w:spacing w:after="0"/>
              <w:jc w:val="both"/>
              <w:rPr>
                <w:bCs/>
                <w:sz w:val="24"/>
              </w:rPr>
            </w:pPr>
          </w:p>
          <w:p w:rsidR="00C53DA6" w:rsidRPr="00C53DA6" w:rsidRDefault="00C53DA6" w:rsidP="00C53DA6">
            <w:pPr>
              <w:spacing w:after="0"/>
              <w:ind w:left="360"/>
              <w:jc w:val="both"/>
              <w:rPr>
                <w:bCs/>
                <w:sz w:val="24"/>
              </w:rPr>
            </w:pPr>
          </w:p>
          <w:p w:rsidR="00C53DA6" w:rsidRDefault="00C53DA6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6607C4" w:rsidRPr="00FA198A" w:rsidRDefault="006607C4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bookmarkStart w:id="1" w:name="_GoBack"/>
            <w:bookmarkEnd w:id="1"/>
          </w:p>
        </w:tc>
      </w:tr>
      <w:tr w:rsidR="00FA198A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FA198A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AULAS E ENTREGA</w:t>
            </w:r>
          </w:p>
          <w:p w:rsid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AULAS:</w:t>
            </w:r>
            <w:r w:rsidR="00015627">
              <w:rPr>
                <w:bCs/>
                <w:sz w:val="24"/>
              </w:rPr>
              <w:t xml:space="preserve"> 04</w:t>
            </w:r>
            <w:r>
              <w:rPr>
                <w:bCs/>
                <w:sz w:val="24"/>
              </w:rPr>
              <w:t xml:space="preserve"> aulas sendo utilizadas para reflexão, </w:t>
            </w:r>
            <w:r w:rsidR="00974F6D">
              <w:rPr>
                <w:bCs/>
                <w:sz w:val="24"/>
              </w:rPr>
              <w:t>pesquisa e</w:t>
            </w:r>
            <w:r>
              <w:rPr>
                <w:bCs/>
                <w:sz w:val="24"/>
              </w:rPr>
              <w:t xml:space="preserve"> escrita.</w:t>
            </w:r>
          </w:p>
          <w:p w:rsidR="00E01CB0" w:rsidRPr="00E01CB0" w:rsidRDefault="00E01CB0" w:rsidP="00257498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ENTREGA:</w:t>
            </w:r>
            <w:r>
              <w:rPr>
                <w:bCs/>
                <w:sz w:val="24"/>
              </w:rPr>
              <w:t xml:space="preserve"> será de 05 dias a contar da data de publicação.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E01CB0">
            <w:pPr>
              <w:spacing w:after="0"/>
              <w:rPr>
                <w:bCs/>
                <w:sz w:val="24"/>
              </w:rPr>
            </w:pPr>
            <w:r w:rsidRPr="00372D15">
              <w:rPr>
                <w:sz w:val="24"/>
              </w:rPr>
              <w:t>1-</w:t>
            </w:r>
            <w:r w:rsidRPr="00372D15">
              <w:rPr>
                <w:bCs/>
                <w:sz w:val="24"/>
              </w:rPr>
              <w:t>Fazer leituras de outras fontes sobre atualidades para ter uma visão global dos fatos atuais.</w:t>
            </w:r>
          </w:p>
          <w:p w:rsidR="00F134AE" w:rsidRPr="00372D15" w:rsidRDefault="00F134AE" w:rsidP="00E01CB0">
            <w:pPr>
              <w:spacing w:after="0"/>
              <w:rPr>
                <w:bCs/>
                <w:sz w:val="24"/>
              </w:rPr>
            </w:pPr>
          </w:p>
          <w:p w:rsidR="00FA198A" w:rsidRDefault="00F134AE" w:rsidP="00E01C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CB0" w:rsidRPr="00372D15">
              <w:rPr>
                <w:sz w:val="24"/>
              </w:rPr>
              <w:t>-</w:t>
            </w:r>
            <w:r w:rsidR="00015627" w:rsidRPr="00372D15">
              <w:rPr>
                <w:sz w:val="24"/>
              </w:rPr>
              <w:t>Assistir as aulas no aplicativo CMSP</w:t>
            </w:r>
            <w:r w:rsidR="00372D15">
              <w:rPr>
                <w:sz w:val="24"/>
              </w:rPr>
              <w:t>.</w:t>
            </w:r>
          </w:p>
          <w:p w:rsidR="00372D15" w:rsidRPr="00372D15" w:rsidRDefault="00372D15" w:rsidP="00E01CB0">
            <w:pPr>
              <w:spacing w:after="0"/>
              <w:rPr>
                <w:sz w:val="24"/>
              </w:rPr>
            </w:pPr>
          </w:p>
          <w:p w:rsidR="00015627" w:rsidRDefault="00F134AE" w:rsidP="00E01C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015627" w:rsidRPr="00372D15">
              <w:rPr>
                <w:sz w:val="24"/>
              </w:rPr>
              <w:t>-Esclareciment</w:t>
            </w:r>
            <w:r w:rsidR="00974F6D">
              <w:rPr>
                <w:sz w:val="24"/>
              </w:rPr>
              <w:t xml:space="preserve">os de dúvidas com a professora </w:t>
            </w:r>
            <w:r w:rsidR="00974F6D" w:rsidRPr="00372D15">
              <w:rPr>
                <w:sz w:val="24"/>
              </w:rPr>
              <w:t>no</w:t>
            </w:r>
            <w:r w:rsidR="00015627" w:rsidRPr="00372D15">
              <w:rPr>
                <w:sz w:val="24"/>
              </w:rPr>
              <w:t xml:space="preserve"> retorno das aulas.</w:t>
            </w:r>
          </w:p>
          <w:p w:rsidR="00372D15" w:rsidRDefault="00372D15" w:rsidP="00E01CB0">
            <w:pPr>
              <w:spacing w:after="0"/>
              <w:rPr>
                <w:b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372D15" w:rsidP="00EC66BA">
            <w:pPr>
              <w:snapToGrid w:val="0"/>
              <w:spacing w:after="0" w:line="24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Serão feitas a partir da interação nos grupos das turmas, bem como o </w:t>
            </w:r>
            <w:r w:rsidR="00EC66BA">
              <w:rPr>
                <w:bCs/>
                <w:sz w:val="24"/>
              </w:rPr>
              <w:t>registro das</w:t>
            </w:r>
            <w:r>
              <w:rPr>
                <w:bCs/>
                <w:sz w:val="24"/>
              </w:rPr>
              <w:t xml:space="preserve"> atividades no caderno. E a atividade que</w:t>
            </w:r>
            <w:r w:rsidR="00EC66BA">
              <w:rPr>
                <w:bCs/>
                <w:sz w:val="24"/>
              </w:rPr>
              <w:t xml:space="preserve"> também</w:t>
            </w:r>
            <w:r>
              <w:rPr>
                <w:bCs/>
                <w:sz w:val="24"/>
              </w:rPr>
              <w:t xml:space="preserve"> serão entregues pela escola. </w:t>
            </w:r>
            <w:r w:rsidR="00BE39B2">
              <w:rPr>
                <w:bCs/>
                <w:sz w:val="24"/>
              </w:rPr>
              <w:t xml:space="preserve">Organize-se em seus estudos e acompanhe da melhor maneira possível, você só tem a ganhar para o seu futuro. </w:t>
            </w:r>
            <w:r w:rsidR="00EC66BA">
              <w:rPr>
                <w:bCs/>
                <w:sz w:val="24"/>
              </w:rPr>
              <w:t xml:space="preserve"> Bom trabalho!!!</w:t>
            </w:r>
          </w:p>
          <w:p w:rsidR="00EC66BA" w:rsidRDefault="00EC66BA" w:rsidP="00EC66BA">
            <w:p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</w:tbl>
    <w:bookmarkEnd w:id="0"/>
    <w:p w:rsidR="00FA198A" w:rsidRDefault="00372D15">
      <w:r>
        <w:t xml:space="preserve"> </w:t>
      </w:r>
    </w:p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A2F"/>
    <w:multiLevelType w:val="hybridMultilevel"/>
    <w:tmpl w:val="742C17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D4E95"/>
    <w:multiLevelType w:val="hybridMultilevel"/>
    <w:tmpl w:val="B2F012A4"/>
    <w:lvl w:ilvl="0" w:tplc="901C072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F70713F"/>
    <w:multiLevelType w:val="hybridMultilevel"/>
    <w:tmpl w:val="8EACE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46F04"/>
    <w:multiLevelType w:val="hybridMultilevel"/>
    <w:tmpl w:val="72A4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01458"/>
    <w:rsid w:val="00015627"/>
    <w:rsid w:val="000303FF"/>
    <w:rsid w:val="000A0525"/>
    <w:rsid w:val="000A7A92"/>
    <w:rsid w:val="002C778F"/>
    <w:rsid w:val="002F75F6"/>
    <w:rsid w:val="00321080"/>
    <w:rsid w:val="00335A33"/>
    <w:rsid w:val="00352F37"/>
    <w:rsid w:val="00372D15"/>
    <w:rsid w:val="00467B23"/>
    <w:rsid w:val="006607C4"/>
    <w:rsid w:val="007352DC"/>
    <w:rsid w:val="00774683"/>
    <w:rsid w:val="00837A2D"/>
    <w:rsid w:val="00974F6D"/>
    <w:rsid w:val="00A064B8"/>
    <w:rsid w:val="00A321DA"/>
    <w:rsid w:val="00A61DC9"/>
    <w:rsid w:val="00A75101"/>
    <w:rsid w:val="00AC02AD"/>
    <w:rsid w:val="00AD5D4D"/>
    <w:rsid w:val="00AF3D9A"/>
    <w:rsid w:val="00BE39B2"/>
    <w:rsid w:val="00C53DA6"/>
    <w:rsid w:val="00CA71FF"/>
    <w:rsid w:val="00D23768"/>
    <w:rsid w:val="00D73943"/>
    <w:rsid w:val="00DB5697"/>
    <w:rsid w:val="00E01CB0"/>
    <w:rsid w:val="00E02653"/>
    <w:rsid w:val="00E8103D"/>
    <w:rsid w:val="00EA56D9"/>
    <w:rsid w:val="00EC6266"/>
    <w:rsid w:val="00EC66BA"/>
    <w:rsid w:val="00ED4C2A"/>
    <w:rsid w:val="00ED7C5F"/>
    <w:rsid w:val="00EE7CEB"/>
    <w:rsid w:val="00F134AE"/>
    <w:rsid w:val="00FA198A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2020-08-17T17:51:00Z</dcterms:created>
  <dcterms:modified xsi:type="dcterms:W3CDTF">2020-08-17T17:51:00Z</dcterms:modified>
</cp:coreProperties>
</file>