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14:paraId="26D1CDEE" w14:textId="77777777" w:rsidTr="00257498">
        <w:tc>
          <w:tcPr>
            <w:tcW w:w="1930" w:type="dxa"/>
            <w:shd w:val="clear" w:color="auto" w:fill="auto"/>
          </w:tcPr>
          <w:p w14:paraId="1DF4C18F" w14:textId="10CD4638"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 wp14:anchorId="552FBC9B" wp14:editId="2363616C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14:paraId="51B24C83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02E14F5" w14:textId="77777777"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2E6CCE7" w14:textId="0CC11D7D"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</w:t>
            </w:r>
            <w:r w:rsidR="00D232C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Colombo de Almeida</w:t>
            </w:r>
          </w:p>
          <w:p w14:paraId="2B4F81DA" w14:textId="77777777"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14:paraId="24354A0F" w14:textId="5CE9BD97"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Ensino Médio</w:t>
            </w:r>
            <w:r w:rsidR="00FA1BE7">
              <w:rPr>
                <w:b/>
                <w:sz w:val="32"/>
                <w:szCs w:val="32"/>
              </w:rPr>
              <w:t xml:space="preserve"> e Fundamental II</w:t>
            </w:r>
          </w:p>
          <w:p w14:paraId="2B66EE54" w14:textId="77777777"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14:paraId="59D5ECE4" w14:textId="38AD203D" w:rsidR="00FA198A" w:rsidRDefault="00560309" w:rsidP="00FA19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</w:t>
      </w:r>
      <w:r w:rsidR="00FA1BE7" w:rsidRPr="00A57B63">
        <w:rPr>
          <w:bCs/>
          <w:sz w:val="24"/>
          <w:szCs w:val="24"/>
        </w:rPr>
        <w:t>Educação Física</w:t>
      </w:r>
      <w:r w:rsidR="00FA198A" w:rsidRPr="00A57B63">
        <w:rPr>
          <w:bCs/>
          <w:sz w:val="24"/>
          <w:szCs w:val="24"/>
        </w:rPr>
        <w:t xml:space="preserve"> </w:t>
      </w:r>
      <w:r w:rsidR="00FA198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Professor(a): </w:t>
      </w:r>
      <w:r w:rsidR="00FA1BE7">
        <w:rPr>
          <w:b/>
          <w:sz w:val="24"/>
          <w:szCs w:val="24"/>
        </w:rPr>
        <w:t xml:space="preserve">Stephanie </w:t>
      </w:r>
      <w:proofErr w:type="spellStart"/>
      <w:r w:rsidR="00FA1BE7">
        <w:rPr>
          <w:b/>
          <w:sz w:val="24"/>
          <w:szCs w:val="24"/>
        </w:rPr>
        <w:t>Lataro</w:t>
      </w:r>
      <w:proofErr w:type="spellEnd"/>
    </w:p>
    <w:p w14:paraId="7EEDC0F7" w14:textId="77777777" w:rsidR="002F75F6" w:rsidRDefault="002F75F6" w:rsidP="00FA198A">
      <w:pPr>
        <w:spacing w:after="0"/>
        <w:rPr>
          <w:b/>
          <w:sz w:val="24"/>
          <w:szCs w:val="24"/>
        </w:rPr>
      </w:pPr>
    </w:p>
    <w:p w14:paraId="2417625A" w14:textId="6C076288" w:rsidR="00FA1BE7" w:rsidRDefault="00560309" w:rsidP="00FA198A">
      <w:pPr>
        <w:spacing w:after="0"/>
        <w:rPr>
          <w:b/>
        </w:rPr>
      </w:pPr>
      <w:r>
        <w:rPr>
          <w:b/>
        </w:rPr>
        <w:t xml:space="preserve">Ano / Séries: </w:t>
      </w:r>
      <w:r w:rsidR="00FA1BE7" w:rsidRPr="00A57B63">
        <w:rPr>
          <w:bCs/>
        </w:rPr>
        <w:t>3 A, 6 A e B, 7 A, B e C, 8 A e B, 9 A e B</w:t>
      </w:r>
      <w:r>
        <w:rPr>
          <w:b/>
        </w:rPr>
        <w:t xml:space="preserve">          Prazo de execução:</w:t>
      </w:r>
      <w:r w:rsidR="00FA1BE7">
        <w:rPr>
          <w:b/>
        </w:rPr>
        <w:t xml:space="preserve"> </w:t>
      </w:r>
      <w:r w:rsidR="004B5C37">
        <w:rPr>
          <w:bCs/>
        </w:rPr>
        <w:t>1</w:t>
      </w:r>
      <w:r w:rsidR="001D2CC6" w:rsidRPr="001D2CC6">
        <w:rPr>
          <w:bCs/>
        </w:rPr>
        <w:t>7</w:t>
      </w:r>
      <w:r w:rsidR="00FA1BE7" w:rsidRPr="00A57B63">
        <w:rPr>
          <w:bCs/>
        </w:rPr>
        <w:t>/0</w:t>
      </w:r>
      <w:r w:rsidR="004B5C37">
        <w:rPr>
          <w:bCs/>
        </w:rPr>
        <w:t>8</w:t>
      </w:r>
      <w:r w:rsidR="00FA1BE7" w:rsidRPr="00A57B63">
        <w:rPr>
          <w:bCs/>
        </w:rPr>
        <w:t xml:space="preserve">/2020 à </w:t>
      </w:r>
      <w:r w:rsidR="004B5C37">
        <w:rPr>
          <w:bCs/>
        </w:rPr>
        <w:t>29</w:t>
      </w:r>
      <w:r w:rsidR="00FA1BE7" w:rsidRPr="00A57B63">
        <w:rPr>
          <w:bCs/>
        </w:rPr>
        <w:t>/0</w:t>
      </w:r>
      <w:r w:rsidR="001D2CC6">
        <w:rPr>
          <w:bCs/>
        </w:rPr>
        <w:t>8</w:t>
      </w:r>
      <w:r w:rsidR="00FA1BE7" w:rsidRPr="00A57B63">
        <w:rPr>
          <w:bCs/>
        </w:rPr>
        <w:t>/2020</w:t>
      </w:r>
    </w:p>
    <w:p w14:paraId="0210B148" w14:textId="19F0C0BE" w:rsidR="002F75F6" w:rsidRDefault="00560309" w:rsidP="00FA198A">
      <w:pPr>
        <w:spacing w:after="0"/>
        <w:rPr>
          <w:b/>
        </w:rPr>
      </w:pPr>
      <w:r>
        <w:rPr>
          <w:b/>
        </w:rPr>
        <w:t xml:space="preserve">Referente à </w:t>
      </w:r>
      <w:r w:rsidR="00FA1BE7">
        <w:rPr>
          <w:b/>
        </w:rPr>
        <w:t>4</w:t>
      </w:r>
      <w:r w:rsidR="002F75F6">
        <w:rPr>
          <w:b/>
        </w:rPr>
        <w:t xml:space="preserve"> aulas</w:t>
      </w:r>
    </w:p>
    <w:p w14:paraId="556DB9D9" w14:textId="77777777" w:rsidR="002F75F6" w:rsidRDefault="002F75F6" w:rsidP="00FA198A">
      <w:pPr>
        <w:spacing w:after="0"/>
        <w:rPr>
          <w:b/>
        </w:rPr>
      </w:pPr>
    </w:p>
    <w:p w14:paraId="6D7F977E" w14:textId="5A05DD8B"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560309">
        <w:rPr>
          <w:b/>
          <w:sz w:val="32"/>
          <w:szCs w:val="32"/>
        </w:rPr>
        <w:t>Tema:</w:t>
      </w:r>
      <w:r w:rsidR="001D2CC6">
        <w:rPr>
          <w:b/>
          <w:sz w:val="32"/>
          <w:szCs w:val="32"/>
        </w:rPr>
        <w:t xml:space="preserve"> Pesquisa</w:t>
      </w:r>
    </w:p>
    <w:p w14:paraId="52E3AF90" w14:textId="77777777"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14:paraId="03D30BA5" w14:textId="0BB33435" w:rsidR="00FA198A" w:rsidRDefault="00FA1BE7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2°</w:t>
      </w:r>
      <w:r w:rsidR="00FA198A">
        <w:rPr>
          <w:b/>
          <w:sz w:val="24"/>
          <w:szCs w:val="24"/>
        </w:rPr>
        <w:t xml:space="preserve">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14:paraId="0BF52831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74BC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14:paraId="388375B1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95C0" w14:textId="77777777" w:rsidR="00FA198A" w:rsidRDefault="00FA198A" w:rsidP="00257498">
            <w:pPr>
              <w:spacing w:after="0"/>
              <w:jc w:val="both"/>
              <w:rPr>
                <w:bCs/>
                <w:sz w:val="24"/>
              </w:rPr>
            </w:pPr>
          </w:p>
          <w:p w14:paraId="2564B833" w14:textId="475EA393" w:rsidR="00560309" w:rsidRDefault="001D2CC6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Atividade Física</w:t>
            </w:r>
            <w:r w:rsidR="00FA1BE7">
              <w:rPr>
                <w:bCs/>
                <w:sz w:val="24"/>
              </w:rPr>
              <w:t>;</w:t>
            </w:r>
          </w:p>
          <w:p w14:paraId="14B61732" w14:textId="1DE424A8" w:rsidR="001D2CC6" w:rsidRDefault="001D2CC6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Saúde</w:t>
            </w:r>
            <w:r w:rsidR="004B5C37">
              <w:rPr>
                <w:bCs/>
                <w:sz w:val="24"/>
              </w:rPr>
              <w:t xml:space="preserve"> mental</w:t>
            </w:r>
            <w:r>
              <w:rPr>
                <w:bCs/>
                <w:sz w:val="24"/>
              </w:rPr>
              <w:t xml:space="preserve">; </w:t>
            </w:r>
          </w:p>
          <w:p w14:paraId="26ACDFD7" w14:textId="7236D1E6" w:rsidR="00560309" w:rsidRDefault="00FA1BE7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Pandemia;</w:t>
            </w:r>
          </w:p>
          <w:p w14:paraId="09F5DF48" w14:textId="6B93A725" w:rsidR="00560309" w:rsidRPr="00FA198A" w:rsidRDefault="004B5C37" w:rsidP="00257498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Redação</w:t>
            </w:r>
            <w:r w:rsidR="00FA1BE7">
              <w:rPr>
                <w:bCs/>
                <w:sz w:val="24"/>
              </w:rPr>
              <w:t>.</w:t>
            </w:r>
          </w:p>
        </w:tc>
      </w:tr>
      <w:tr w:rsidR="00FA198A" w14:paraId="09C1C20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EB68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 E COMPETÊNCIAS</w:t>
            </w:r>
          </w:p>
        </w:tc>
      </w:tr>
      <w:tr w:rsidR="00FA198A" w14:paraId="4382A184" w14:textId="77777777" w:rsidTr="00E01CB0">
        <w:trPr>
          <w:trHeight w:val="117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9128" w14:textId="77777777" w:rsidR="00FA198A" w:rsidRDefault="00FA198A" w:rsidP="00257498">
            <w:pPr>
              <w:snapToGrid w:val="0"/>
              <w:jc w:val="both"/>
              <w:rPr>
                <w:b/>
                <w:sz w:val="24"/>
              </w:rPr>
            </w:pPr>
          </w:p>
          <w:p w14:paraId="79F6AD14" w14:textId="43E99AF9" w:rsidR="00560309" w:rsidRPr="00A57B63" w:rsidRDefault="00FA1BE7" w:rsidP="00257498">
            <w:pPr>
              <w:snapToGrid w:val="0"/>
              <w:jc w:val="both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 xml:space="preserve">Ter olhar crítico em relação </w:t>
            </w:r>
            <w:r w:rsidR="001D2CC6">
              <w:rPr>
                <w:bCs/>
                <w:sz w:val="24"/>
              </w:rPr>
              <w:t>ao</w:t>
            </w:r>
            <w:r w:rsidRPr="00A57B63">
              <w:rPr>
                <w:bCs/>
                <w:sz w:val="24"/>
              </w:rPr>
              <w:t>s</w:t>
            </w:r>
            <w:r w:rsidR="001D2CC6">
              <w:rPr>
                <w:bCs/>
                <w:sz w:val="24"/>
              </w:rPr>
              <w:t xml:space="preserve"> cuidados com a saúde</w:t>
            </w:r>
            <w:r w:rsidR="004B5C37">
              <w:rPr>
                <w:bCs/>
                <w:sz w:val="24"/>
              </w:rPr>
              <w:t xml:space="preserve"> mental</w:t>
            </w:r>
            <w:r w:rsidR="00A57B63" w:rsidRPr="00A57B63">
              <w:rPr>
                <w:bCs/>
                <w:sz w:val="24"/>
              </w:rPr>
              <w:t>;</w:t>
            </w:r>
          </w:p>
          <w:p w14:paraId="3316263E" w14:textId="5A9D511A" w:rsidR="00560309" w:rsidRPr="00A57B63" w:rsidRDefault="00A57B63" w:rsidP="00257498">
            <w:pPr>
              <w:snapToGrid w:val="0"/>
              <w:jc w:val="both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>Compreender o momento atual com a pandemia;</w:t>
            </w:r>
          </w:p>
          <w:p w14:paraId="075ADAA5" w14:textId="15E803EF" w:rsidR="00A57B63" w:rsidRDefault="00A57B63" w:rsidP="00257498">
            <w:pPr>
              <w:snapToGrid w:val="0"/>
              <w:jc w:val="both"/>
              <w:rPr>
                <w:b/>
                <w:sz w:val="24"/>
              </w:rPr>
            </w:pPr>
            <w:r w:rsidRPr="00A57B63">
              <w:rPr>
                <w:bCs/>
                <w:sz w:val="24"/>
              </w:rPr>
              <w:t>Realizar uma reflexão sobre o contexto.</w:t>
            </w:r>
          </w:p>
        </w:tc>
      </w:tr>
      <w:tr w:rsidR="00FA198A" w14:paraId="5E9E4BD3" w14:textId="77777777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94A1" w14:textId="77777777" w:rsidR="00E01CB0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</w:t>
            </w:r>
            <w:r w:rsidR="00560309">
              <w:rPr>
                <w:b/>
                <w:sz w:val="24"/>
              </w:rPr>
              <w:t xml:space="preserve">   ATIVIDADE A SER REALIZADA</w:t>
            </w:r>
          </w:p>
          <w:p w14:paraId="057B19ED" w14:textId="366C0B51" w:rsidR="00FA1BE7" w:rsidRPr="00A57B63" w:rsidRDefault="004B5C37" w:rsidP="00A57B63">
            <w:pPr>
              <w:spacing w:after="0"/>
              <w:jc w:val="both"/>
              <w:rPr>
                <w:bCs/>
                <w:sz w:val="24"/>
              </w:rPr>
            </w:pPr>
            <w:r>
              <w:rPr>
                <w:rStyle w:val="nje5zd"/>
                <w:rFonts w:ascii="Helvetica" w:hAnsi="Helvetica" w:cs="Helvetica"/>
                <w:sz w:val="20"/>
                <w:szCs w:val="20"/>
              </w:rPr>
              <w:t xml:space="preserve">Assista ao vídeo abaixo, e faça uma redação de no máximo 20 linhas de como esse vídeo fez sentido em sua vida e suas experiências. </w:t>
            </w:r>
            <w:hyperlink r:id="rId6" w:tgtFrame="_blank" w:history="1">
              <w:r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https://www.youtube.com/watch?v=2c0y5H0FG6I</w:t>
              </w:r>
            </w:hyperlink>
            <w:r>
              <w:rPr>
                <w:rStyle w:val="nje5zd"/>
                <w:rFonts w:ascii="Helvetica" w:hAnsi="Helvetica" w:cs="Helvetica"/>
                <w:sz w:val="20"/>
                <w:szCs w:val="20"/>
              </w:rPr>
              <w:t>.</w:t>
            </w:r>
          </w:p>
        </w:tc>
      </w:tr>
      <w:tr w:rsidR="00FA198A" w14:paraId="30941063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B65D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14:paraId="6314C879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7085" w14:textId="00EBAA5D" w:rsidR="00560309" w:rsidRDefault="00560309" w:rsidP="00E01CB0">
            <w:pPr>
              <w:spacing w:after="0"/>
              <w:rPr>
                <w:b/>
                <w:sz w:val="24"/>
              </w:rPr>
            </w:pPr>
          </w:p>
          <w:p w14:paraId="2F5699EC" w14:textId="60F9DBD1" w:rsidR="00560309" w:rsidRPr="00A57B63" w:rsidRDefault="00A57B63" w:rsidP="00E01CB0">
            <w:pPr>
              <w:spacing w:after="0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 xml:space="preserve">Realizar uma </w:t>
            </w:r>
            <w:r w:rsidR="004B5C37">
              <w:rPr>
                <w:bCs/>
                <w:sz w:val="24"/>
              </w:rPr>
              <w:t>redação</w:t>
            </w:r>
            <w:r w:rsidRPr="00A57B63">
              <w:rPr>
                <w:bCs/>
                <w:sz w:val="24"/>
              </w:rPr>
              <w:t>, para fazer uma reflexão</w:t>
            </w:r>
            <w:r w:rsidR="001D2CC6">
              <w:rPr>
                <w:bCs/>
                <w:sz w:val="24"/>
              </w:rPr>
              <w:t xml:space="preserve"> </w:t>
            </w:r>
            <w:r w:rsidR="004B5C37">
              <w:rPr>
                <w:bCs/>
                <w:sz w:val="24"/>
              </w:rPr>
              <w:t>com a sua vida nesse momento.</w:t>
            </w:r>
          </w:p>
          <w:p w14:paraId="285BC156" w14:textId="77777777" w:rsidR="00FA198A" w:rsidRPr="00560309" w:rsidRDefault="00E01CB0" w:rsidP="00E01CB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FA198A" w14:paraId="6A3D140E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A7B2" w14:textId="77777777"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14:paraId="56E9FFFF" w14:textId="77777777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465C" w14:textId="77777777" w:rsidR="00560309" w:rsidRDefault="00560309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  <w:p w14:paraId="17931922" w14:textId="3F1245FF" w:rsidR="00560309" w:rsidRPr="00A57B63" w:rsidRDefault="00A57B63" w:rsidP="00257498">
            <w:pPr>
              <w:snapToGrid w:val="0"/>
              <w:spacing w:after="0"/>
              <w:jc w:val="both"/>
              <w:rPr>
                <w:bCs/>
                <w:sz w:val="24"/>
              </w:rPr>
            </w:pPr>
            <w:r w:rsidRPr="00A57B63">
              <w:rPr>
                <w:bCs/>
                <w:sz w:val="24"/>
              </w:rPr>
              <w:t>Avaliar a capacidade da crítica e o discernimento do aluno na atualidade.</w:t>
            </w:r>
          </w:p>
          <w:p w14:paraId="0137DB70" w14:textId="77777777" w:rsidR="00560309" w:rsidRDefault="00560309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</w:p>
        </w:tc>
      </w:tr>
      <w:bookmarkEnd w:id="0"/>
    </w:tbl>
    <w:p w14:paraId="6A0ECF33" w14:textId="77777777" w:rsidR="00FA198A" w:rsidRDefault="00FA198A"/>
    <w:sectPr w:rsidR="00FA198A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1D2CC6"/>
    <w:rsid w:val="002F75F6"/>
    <w:rsid w:val="00352F37"/>
    <w:rsid w:val="004B5C37"/>
    <w:rsid w:val="00560309"/>
    <w:rsid w:val="0060760B"/>
    <w:rsid w:val="00A57B63"/>
    <w:rsid w:val="00AE40CB"/>
    <w:rsid w:val="00B95AC3"/>
    <w:rsid w:val="00BE39B2"/>
    <w:rsid w:val="00C92752"/>
    <w:rsid w:val="00D232CC"/>
    <w:rsid w:val="00E01CB0"/>
    <w:rsid w:val="00EA1C4C"/>
    <w:rsid w:val="00EE7CEB"/>
    <w:rsid w:val="00F307B6"/>
    <w:rsid w:val="00FA198A"/>
    <w:rsid w:val="00F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customStyle="1" w:styleId="nje5zd">
    <w:name w:val="nje5zd"/>
    <w:basedOn w:val="Fontepargpadro"/>
    <w:rsid w:val="004B5C37"/>
  </w:style>
  <w:style w:type="character" w:styleId="Hyperlink">
    <w:name w:val="Hyperlink"/>
    <w:basedOn w:val="Fontepargpadro"/>
    <w:uiPriority w:val="99"/>
    <w:semiHidden/>
    <w:unhideWhenUsed/>
    <w:rsid w:val="004B5C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customStyle="1" w:styleId="nje5zd">
    <w:name w:val="nje5zd"/>
    <w:basedOn w:val="Fontepargpadro"/>
    <w:rsid w:val="004B5C37"/>
  </w:style>
  <w:style w:type="character" w:styleId="Hyperlink">
    <w:name w:val="Hyperlink"/>
    <w:basedOn w:val="Fontepargpadro"/>
    <w:uiPriority w:val="99"/>
    <w:semiHidden/>
    <w:unhideWhenUsed/>
    <w:rsid w:val="004B5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c0y5H0FG6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2020-08-20T19:09:00Z</dcterms:created>
  <dcterms:modified xsi:type="dcterms:W3CDTF">2020-08-20T19:09:00Z</dcterms:modified>
</cp:coreProperties>
</file>